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6712" w14:textId="77777777" w:rsidR="00C31D3E" w:rsidRDefault="00C31D3E" w:rsidP="00C31D3E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  <w:r>
        <w:rPr>
          <w:rFonts w:ascii="Poppins Bold" w:hAnsi="Poppins Bold" w:cs="Poppins"/>
          <w:noProof/>
          <w:color w:val="009E95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8EB5A" wp14:editId="4DF97B3D">
                <wp:simplePos x="0" y="0"/>
                <wp:positionH relativeFrom="page">
                  <wp:align>right</wp:align>
                </wp:positionH>
                <wp:positionV relativeFrom="paragraph">
                  <wp:posOffset>-917575</wp:posOffset>
                </wp:positionV>
                <wp:extent cx="7886700" cy="1496291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496291"/>
                        </a:xfrm>
                        <a:prstGeom prst="rect">
                          <a:avLst/>
                        </a:prstGeom>
                        <a:solidFill>
                          <a:srgbClr val="091F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F7C2" id="Rectangle 1" o:spid="_x0000_s1026" style="position:absolute;margin-left:569.8pt;margin-top:-72.25pt;width:621pt;height:117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" fillcolor="#091f40" strokecolor="#1f4d78 [1604]" strokeweight="1pt">
                <w10:wrap anchorx="page"/>
              </v:rect>
            </w:pict>
          </mc:Fallback>
        </mc:AlternateContent>
      </w:r>
    </w:p>
    <w:p w14:paraId="23890F82" w14:textId="77777777" w:rsidR="00C31D3E" w:rsidRDefault="00C31D3E" w:rsidP="00C31D3E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</w:p>
    <w:p w14:paraId="5C24AC57" w14:textId="77777777" w:rsidR="00C31D3E" w:rsidRDefault="00C31D3E" w:rsidP="00C31D3E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</w:p>
    <w:p w14:paraId="05F475B4" w14:textId="77777777" w:rsidR="00C31D3E" w:rsidRDefault="00C31D3E" w:rsidP="00C31D3E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</w:p>
    <w:p w14:paraId="0E5423AE" w14:textId="77777777" w:rsidR="00C31D3E" w:rsidRPr="00B63AD0" w:rsidRDefault="00C31D3E" w:rsidP="00C31D3E">
      <w:pPr>
        <w:rPr>
          <w:rFonts w:ascii="Poppins Bold" w:hAnsi="Poppins Bold" w:cs="Poppins"/>
          <w:color w:val="009E95"/>
        </w:rPr>
      </w:pPr>
      <w:r w:rsidRPr="00B63AD0">
        <w:rPr>
          <w:rFonts w:ascii="Poppins Bold" w:hAnsi="Poppins Bold" w:cs="Poppins"/>
          <w:color w:val="009E95"/>
        </w:rPr>
        <w:t>JUNIOR HISTORIANS</w:t>
      </w:r>
    </w:p>
    <w:p w14:paraId="4CE980E8" w14:textId="4D4A98B8" w:rsidR="00C31D3E" w:rsidRPr="00B63AD0" w:rsidRDefault="00C31D3E" w:rsidP="00C31D3E">
      <w:pPr>
        <w:rPr>
          <w:rFonts w:ascii="Poppins Light" w:hAnsi="Poppins Light" w:cs="Poppins Light"/>
          <w:color w:val="091F40"/>
          <w:sz w:val="36"/>
          <w:szCs w:val="36"/>
        </w:rPr>
      </w:pPr>
      <w:r>
        <w:rPr>
          <w:rFonts w:ascii="Poppins Light" w:hAnsi="Poppins Light" w:cs="Poppins Light"/>
          <w:color w:val="091F40"/>
          <w:sz w:val="36"/>
          <w:szCs w:val="36"/>
        </w:rPr>
        <w:t xml:space="preserve">Letter from </w:t>
      </w:r>
      <w:r w:rsidR="00201DB8">
        <w:rPr>
          <w:rFonts w:ascii="Poppins Light" w:hAnsi="Poppins Light" w:cs="Poppins Light"/>
          <w:color w:val="091F40"/>
          <w:sz w:val="36"/>
          <w:szCs w:val="36"/>
        </w:rPr>
        <w:t xml:space="preserve">Edward </w:t>
      </w:r>
      <w:r>
        <w:rPr>
          <w:rFonts w:ascii="Poppins Light" w:hAnsi="Poppins Light" w:cs="Poppins Light"/>
          <w:color w:val="091F40"/>
          <w:sz w:val="36"/>
          <w:szCs w:val="36"/>
        </w:rPr>
        <w:t xml:space="preserve">Everett to </w:t>
      </w:r>
      <w:r w:rsidR="00201DB8">
        <w:rPr>
          <w:rFonts w:ascii="Poppins Light" w:hAnsi="Poppins Light" w:cs="Poppins Light"/>
          <w:color w:val="091F40"/>
          <w:sz w:val="36"/>
          <w:szCs w:val="36"/>
        </w:rPr>
        <w:t xml:space="preserve">President </w:t>
      </w:r>
      <w:r>
        <w:rPr>
          <w:rFonts w:ascii="Poppins Light" w:hAnsi="Poppins Light" w:cs="Poppins Light"/>
          <w:color w:val="091F40"/>
          <w:sz w:val="36"/>
          <w:szCs w:val="36"/>
        </w:rPr>
        <w:t xml:space="preserve">Lincoln, </w:t>
      </w:r>
      <w:bookmarkStart w:id="0" w:name="_GoBack"/>
      <w:bookmarkEnd w:id="0"/>
      <w:r>
        <w:rPr>
          <w:rFonts w:ascii="Poppins Light" w:hAnsi="Poppins Light" w:cs="Poppins Light"/>
          <w:color w:val="091F40"/>
          <w:sz w:val="36"/>
          <w:szCs w:val="36"/>
        </w:rPr>
        <w:t>November 20, 1863</w:t>
      </w:r>
    </w:p>
    <w:p w14:paraId="3503350D" w14:textId="77777777" w:rsidR="00C31D3E" w:rsidRPr="00B63AD0" w:rsidRDefault="00C31D3E" w:rsidP="00C31D3E">
      <w:pPr>
        <w:rPr>
          <w:rFonts w:ascii="Poppins Medium" w:hAnsi="Poppins Medium" w:cs="Poppins Medium"/>
          <w:color w:val="009E95"/>
          <w:sz w:val="27"/>
          <w:szCs w:val="27"/>
        </w:rPr>
      </w:pPr>
      <w:r>
        <w:rPr>
          <w:rFonts w:ascii="Poppins Medium" w:hAnsi="Poppins Medium" w:cs="Poppins Medium"/>
          <w:color w:val="009E95"/>
          <w:sz w:val="27"/>
          <w:szCs w:val="27"/>
        </w:rPr>
        <w:t>Transcript</w:t>
      </w:r>
    </w:p>
    <w:p w14:paraId="5716F55C" w14:textId="77777777" w:rsidR="00C31D3E" w:rsidRPr="00C31D3E" w:rsidRDefault="00C31D3E" w:rsidP="00C31D3E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>&lt;</w:t>
      </w:r>
      <w:r>
        <w:rPr>
          <w:rFonts w:ascii="Poppins Light" w:eastAsia="Times New Roman" w:hAnsi="Poppins Light" w:cs="Poppins Light"/>
          <w:sz w:val="19"/>
          <w:szCs w:val="19"/>
        </w:rPr>
        <w:t xml:space="preserve">Page </w:t>
      </w:r>
      <w:r w:rsidRPr="00C31D3E">
        <w:rPr>
          <w:rFonts w:ascii="Poppins Light" w:eastAsia="Times New Roman" w:hAnsi="Poppins Light" w:cs="Poppins Light"/>
          <w:sz w:val="19"/>
          <w:szCs w:val="19"/>
        </w:rPr>
        <w:t>1&gt;</w:t>
      </w:r>
    </w:p>
    <w:p w14:paraId="26CFA8C2" w14:textId="77777777" w:rsidR="00A26949" w:rsidRPr="00C31D3E" w:rsidRDefault="00A26949" w:rsidP="00A26949">
      <w:pPr>
        <w:spacing w:after="0" w:line="280" w:lineRule="atLeast"/>
        <w:jc w:val="right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>225 H Street 1863.</w:t>
      </w:r>
    </w:p>
    <w:p w14:paraId="0789E842" w14:textId="77777777" w:rsidR="00A26949" w:rsidRPr="00C31D3E" w:rsidRDefault="00A26949" w:rsidP="00A26949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 xml:space="preserve">My dear Sir, </w:t>
      </w:r>
    </w:p>
    <w:p w14:paraId="509FCDEB" w14:textId="77777777" w:rsidR="00A26949" w:rsidRPr="00C31D3E" w:rsidRDefault="00A26949" w:rsidP="00A26949">
      <w:pPr>
        <w:spacing w:after="0" w:line="280" w:lineRule="atLeast"/>
        <w:ind w:firstLine="240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 xml:space="preserve">Not wishing to intrude upon your privacy, when you must be much engaged, I beg leave, in this way, to thank you very sincerely for your great thoughtfulness for my </w:t>
      </w:r>
      <w:r w:rsidRPr="00C31D3E">
        <w:rPr>
          <w:rFonts w:ascii="Poppins Light" w:hAnsi="Poppins Light" w:cs="Poppins Light"/>
          <w:sz w:val="19"/>
          <w:szCs w:val="19"/>
        </w:rPr>
        <w:t>daughter’s accommodation on the Platform yesterday, &amp; much kindness otherwise to me &amp; mine at Gettysburg.</w:t>
      </w:r>
      <w:r w:rsidRPr="00C31D3E">
        <w:rPr>
          <w:rFonts w:ascii="Poppins Light" w:eastAsia="Times New Roman" w:hAnsi="Poppins Light" w:cs="Poppins Light"/>
          <w:sz w:val="19"/>
          <w:szCs w:val="19"/>
        </w:rPr>
        <w:t xml:space="preserve"> </w:t>
      </w:r>
    </w:p>
    <w:p w14:paraId="1DAB9514" w14:textId="77777777" w:rsidR="00A26949" w:rsidRPr="00C31D3E" w:rsidRDefault="00A26949" w:rsidP="00A26949">
      <w:pPr>
        <w:spacing w:after="0" w:line="280" w:lineRule="atLeast"/>
        <w:ind w:firstLine="240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>Permit me also to express my great admiration of the thoughts expressed by you, with such eloquent</w:t>
      </w:r>
    </w:p>
    <w:p w14:paraId="5A82D889" w14:textId="77777777" w:rsidR="00C31D3E" w:rsidRPr="00C31D3E" w:rsidRDefault="00C31D3E" w:rsidP="00A26949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</w:p>
    <w:p w14:paraId="68B9E96B" w14:textId="77777777" w:rsidR="00A26949" w:rsidRPr="00C31D3E" w:rsidRDefault="00A26949" w:rsidP="00A26949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>The President</w:t>
      </w:r>
    </w:p>
    <w:p w14:paraId="3F3C8C0E" w14:textId="77777777" w:rsidR="00C31D3E" w:rsidRPr="00C31D3E" w:rsidRDefault="00C31D3E" w:rsidP="00A26949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</w:p>
    <w:p w14:paraId="10D5DB4B" w14:textId="77777777" w:rsidR="00A26949" w:rsidRPr="00C31D3E" w:rsidRDefault="00A26949" w:rsidP="00A26949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color w:val="000000"/>
          <w:sz w:val="19"/>
          <w:szCs w:val="19"/>
        </w:rPr>
        <w:t>&lt;</w:t>
      </w:r>
      <w:r w:rsidR="00C31D3E">
        <w:rPr>
          <w:rFonts w:ascii="Poppins Light" w:eastAsia="Times New Roman" w:hAnsi="Poppins Light" w:cs="Poppins Light"/>
          <w:color w:val="000000"/>
          <w:sz w:val="19"/>
          <w:szCs w:val="19"/>
        </w:rPr>
        <w:t>Page 2</w:t>
      </w:r>
      <w:r w:rsidRPr="00C31D3E">
        <w:rPr>
          <w:rFonts w:ascii="Poppins Light" w:eastAsia="Times New Roman" w:hAnsi="Poppins Light" w:cs="Poppins Light"/>
          <w:color w:val="000000"/>
          <w:sz w:val="19"/>
          <w:szCs w:val="19"/>
        </w:rPr>
        <w:t>&gt;</w:t>
      </w:r>
    </w:p>
    <w:p w14:paraId="774A766D" w14:textId="77777777" w:rsidR="00A26949" w:rsidRPr="00C31D3E" w:rsidRDefault="00A26949" w:rsidP="00A26949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 xml:space="preserve">simplicity &amp; appropriateness, at the consecration of the cemetery. I should be glad, if I could flatter myself that I came as near to the central idea of the occasion, in two hours, as you did in two minutes. My son who parted from me at Baltimore &amp; my daughter, concur in this sentiment. </w:t>
      </w:r>
    </w:p>
    <w:p w14:paraId="7EAE3DE9" w14:textId="77777777" w:rsidR="00A26949" w:rsidRPr="00C31D3E" w:rsidRDefault="00A26949" w:rsidP="00A26949">
      <w:pPr>
        <w:spacing w:line="280" w:lineRule="atLeast"/>
        <w:ind w:firstLine="240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>I remain, dear sir, most respectfully yours,</w:t>
      </w:r>
    </w:p>
    <w:p w14:paraId="7D8A1FD5" w14:textId="77777777" w:rsidR="00A26949" w:rsidRPr="00C31D3E" w:rsidRDefault="00A26949" w:rsidP="00A26949">
      <w:pPr>
        <w:spacing w:line="280" w:lineRule="atLeast"/>
        <w:jc w:val="right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>Edward Everett.</w:t>
      </w:r>
    </w:p>
    <w:p w14:paraId="36F428E3" w14:textId="77777777" w:rsidR="00A26949" w:rsidRPr="00C31D3E" w:rsidRDefault="00A26949" w:rsidP="00A26949">
      <w:pPr>
        <w:spacing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 xml:space="preserve">I hope your anxiety for your child was relieved on your </w:t>
      </w:r>
      <w:proofErr w:type="spellStart"/>
      <w:r w:rsidRPr="00C31D3E">
        <w:rPr>
          <w:rFonts w:ascii="Poppins Light" w:eastAsia="Times New Roman" w:hAnsi="Poppins Light" w:cs="Poppins Light"/>
          <w:sz w:val="19"/>
          <w:szCs w:val="19"/>
        </w:rPr>
        <w:t>ar</w:t>
      </w:r>
      <w:proofErr w:type="spellEnd"/>
      <w:r w:rsidRPr="00C31D3E">
        <w:rPr>
          <w:rFonts w:ascii="Poppins Light" w:eastAsia="Times New Roman" w:hAnsi="Poppins Light" w:cs="Poppins Light"/>
          <w:sz w:val="19"/>
          <w:szCs w:val="19"/>
        </w:rPr>
        <w:t>-</w:t>
      </w:r>
    </w:p>
    <w:p w14:paraId="4FD165B4" w14:textId="77777777" w:rsidR="00C31D3E" w:rsidRPr="00C31D3E" w:rsidRDefault="00A26949" w:rsidP="00A26949">
      <w:pPr>
        <w:spacing w:line="280" w:lineRule="atLeast"/>
        <w:rPr>
          <w:rFonts w:ascii="Poppins Light" w:eastAsia="Times New Roman" w:hAnsi="Poppins Light" w:cs="Poppins Light"/>
          <w:color w:val="000000"/>
          <w:sz w:val="19"/>
          <w:szCs w:val="19"/>
        </w:rPr>
      </w:pPr>
      <w:r w:rsidRPr="00C31D3E">
        <w:rPr>
          <w:rFonts w:ascii="Poppins Light" w:eastAsia="Times New Roman" w:hAnsi="Poppins Light" w:cs="Poppins Light"/>
          <w:color w:val="000000"/>
          <w:sz w:val="19"/>
          <w:szCs w:val="19"/>
        </w:rPr>
        <w:t>&lt;</w:t>
      </w:r>
      <w:r w:rsidR="00C31D3E">
        <w:rPr>
          <w:rFonts w:ascii="Poppins Light" w:eastAsia="Times New Roman" w:hAnsi="Poppins Light" w:cs="Poppins Light"/>
          <w:color w:val="000000"/>
          <w:sz w:val="19"/>
          <w:szCs w:val="19"/>
        </w:rPr>
        <w:t xml:space="preserve">Page </w:t>
      </w:r>
      <w:r w:rsidRPr="00C31D3E">
        <w:rPr>
          <w:rFonts w:ascii="Poppins Light" w:eastAsia="Times New Roman" w:hAnsi="Poppins Light" w:cs="Poppins Light"/>
          <w:color w:val="000000"/>
          <w:sz w:val="19"/>
          <w:szCs w:val="19"/>
        </w:rPr>
        <w:t>3&gt;</w:t>
      </w:r>
    </w:p>
    <w:p w14:paraId="2F37910B" w14:textId="77777777" w:rsidR="00A26949" w:rsidRPr="00C31D3E" w:rsidRDefault="00A26949" w:rsidP="00A26949">
      <w:pPr>
        <w:spacing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>rival.</w:t>
      </w:r>
    </w:p>
    <w:p w14:paraId="01C426FF" w14:textId="77777777" w:rsidR="00C31D3E" w:rsidRPr="00C31D3E" w:rsidRDefault="00C31D3E" w:rsidP="00A26949">
      <w:pPr>
        <w:spacing w:line="280" w:lineRule="atLeast"/>
        <w:rPr>
          <w:rFonts w:ascii="Poppins Light" w:eastAsia="Times New Roman" w:hAnsi="Poppins Light" w:cs="Poppins Light"/>
          <w:sz w:val="19"/>
          <w:szCs w:val="19"/>
        </w:rPr>
      </w:pPr>
    </w:p>
    <w:p w14:paraId="5D18A980" w14:textId="77777777" w:rsidR="00A26949" w:rsidRPr="00C31D3E" w:rsidRDefault="00A26949" w:rsidP="00A26949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i/>
          <w:iCs/>
          <w:color w:val="000000"/>
          <w:sz w:val="19"/>
          <w:szCs w:val="19"/>
        </w:rPr>
        <w:t>[Envelope]</w:t>
      </w:r>
      <w:r w:rsidRPr="00C31D3E">
        <w:rPr>
          <w:rFonts w:ascii="Poppins Light" w:eastAsia="Times New Roman" w:hAnsi="Poppins Light" w:cs="Poppins Light"/>
          <w:sz w:val="19"/>
          <w:szCs w:val="19"/>
        </w:rPr>
        <w:t xml:space="preserve"> </w:t>
      </w:r>
    </w:p>
    <w:p w14:paraId="162B7B6E" w14:textId="77777777" w:rsidR="00A26949" w:rsidRPr="00C31D3E" w:rsidRDefault="00A26949" w:rsidP="00A26949">
      <w:pPr>
        <w:spacing w:after="0" w:line="280" w:lineRule="atLeast"/>
        <w:jc w:val="center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>The President of the United States</w:t>
      </w:r>
    </w:p>
    <w:p w14:paraId="1D2AF2F8" w14:textId="77777777" w:rsidR="00A26949" w:rsidRPr="00C31D3E" w:rsidRDefault="00A26949" w:rsidP="00A26949">
      <w:pPr>
        <w:spacing w:after="0" w:line="280" w:lineRule="atLeast"/>
        <w:jc w:val="center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>Executive Mansion</w:t>
      </w:r>
    </w:p>
    <w:p w14:paraId="13B7DCED" w14:textId="77777777" w:rsidR="00A26949" w:rsidRPr="00C31D3E" w:rsidRDefault="00A26949" w:rsidP="00A26949">
      <w:pPr>
        <w:spacing w:line="280" w:lineRule="atLeast"/>
        <w:ind w:firstLine="240"/>
        <w:rPr>
          <w:rFonts w:ascii="Poppins Light" w:eastAsia="Times New Roman" w:hAnsi="Poppins Light" w:cs="Poppins Light"/>
          <w:sz w:val="19"/>
          <w:szCs w:val="19"/>
        </w:rPr>
      </w:pPr>
      <w:r w:rsidRPr="00C31D3E">
        <w:rPr>
          <w:rFonts w:ascii="Poppins Light" w:eastAsia="Times New Roman" w:hAnsi="Poppins Light" w:cs="Poppins Light"/>
          <w:sz w:val="19"/>
          <w:szCs w:val="19"/>
        </w:rPr>
        <w:t>E. Everett.</w:t>
      </w:r>
    </w:p>
    <w:p w14:paraId="0FA338DB" w14:textId="2EBDD614" w:rsidR="0076304F" w:rsidRPr="00C31D3E" w:rsidRDefault="00234829" w:rsidP="00A26949">
      <w:pPr>
        <w:rPr>
          <w:rFonts w:ascii="Poppins Light" w:hAnsi="Poppins Light" w:cs="Poppins Light"/>
          <w:sz w:val="19"/>
          <w:szCs w:val="19"/>
        </w:rPr>
      </w:pPr>
      <w:r w:rsidRPr="00402E24">
        <w:rPr>
          <w:noProof/>
        </w:rPr>
        <w:drawing>
          <wp:anchor distT="0" distB="0" distL="114300" distR="114300" simplePos="0" relativeHeight="251661312" behindDoc="0" locked="0" layoutInCell="1" allowOverlap="1" wp14:anchorId="218F2331" wp14:editId="0B45CDE5">
            <wp:simplePos x="0" y="0"/>
            <wp:positionH relativeFrom="margin">
              <wp:align>center</wp:align>
            </wp:positionH>
            <wp:positionV relativeFrom="paragraph">
              <wp:posOffset>701040</wp:posOffset>
            </wp:positionV>
            <wp:extent cx="1352550" cy="854710"/>
            <wp:effectExtent l="0" t="0" r="0" b="2540"/>
            <wp:wrapThrough wrapText="bothSides">
              <wp:wrapPolygon edited="0">
                <wp:start x="12777" y="0"/>
                <wp:lineTo x="5476" y="2889"/>
                <wp:lineTo x="3651" y="4814"/>
                <wp:lineTo x="3651" y="7703"/>
                <wp:lineTo x="1521" y="15406"/>
                <wp:lineTo x="0" y="18776"/>
                <wp:lineTo x="0" y="21183"/>
                <wp:lineTo x="21296" y="21183"/>
                <wp:lineTo x="21296" y="15887"/>
                <wp:lineTo x="17949" y="15406"/>
                <wp:lineTo x="18254" y="12517"/>
                <wp:lineTo x="17037" y="3370"/>
                <wp:lineTo x="15820" y="0"/>
                <wp:lineTo x="12777" y="0"/>
              </wp:wrapPolygon>
            </wp:wrapThrough>
            <wp:docPr id="2" name="Picture 2" descr="cid:image001.png@01D58443.9DA74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8443.9DA74C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49" w:rsidRPr="00C31D3E">
        <w:rPr>
          <w:rFonts w:ascii="Poppins Light" w:eastAsia="Times New Roman" w:hAnsi="Poppins Light" w:cs="Poppins Light"/>
          <w:sz w:val="19"/>
          <w:szCs w:val="19"/>
        </w:rPr>
        <w:object w:dxaOrig="1440" w:dyaOrig="1440" w14:anchorId="77E01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sectPr w:rsidR="0076304F" w:rsidRPr="00C31D3E" w:rsidSect="0023482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Light">
    <w:altName w:val="Mangal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Mangal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B3"/>
    <w:rsid w:val="00201DB8"/>
    <w:rsid w:val="002235AF"/>
    <w:rsid w:val="00234829"/>
    <w:rsid w:val="00345863"/>
    <w:rsid w:val="0076304F"/>
    <w:rsid w:val="00831FB3"/>
    <w:rsid w:val="00A26949"/>
    <w:rsid w:val="00C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A39EAC"/>
  <w15:chartTrackingRefBased/>
  <w15:docId w15:val="{EDE9BBF6-603D-4245-A9CF-C4363E77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1F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0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881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9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75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5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66">
                  <w:marLeft w:val="0"/>
                  <w:marRight w:val="0"/>
                  <w:marTop w:val="56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2899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45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1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3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6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2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cid:image001.png@01D58A41.3262F0F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Worthington, Daniel</dc:creator>
  <cp:keywords/>
  <dc:description/>
  <cp:lastModifiedBy>Nice, Heather</cp:lastModifiedBy>
  <cp:revision>4</cp:revision>
  <cp:lastPrinted>2019-11-08T16:41:00Z</cp:lastPrinted>
  <dcterms:created xsi:type="dcterms:W3CDTF">2019-11-13T00:53:00Z</dcterms:created>
  <dcterms:modified xsi:type="dcterms:W3CDTF">2019-11-13T01:31:00Z</dcterms:modified>
</cp:coreProperties>
</file>